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05" w:rsidRDefault="00224EE6">
      <w:r>
        <w:rPr>
          <w:noProof/>
        </w:rPr>
        <w:pict>
          <v:roundrect id="角丸四角形 1" o:spid="_x0000_s1026" style="position:absolute;left:0;text-align:left;margin-left:-.6pt;margin-top:4.65pt;width:489.75pt;height:293.25pt;z-index:25165926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" fillcolor="#4f81bd [3204]" strokecolor="#243f60 [1604]" strokeweight="2pt">
            <v:path arrowok="t"/>
            <v:textbox>
              <w:txbxContent>
                <w:p w:rsidR="00E132CD" w:rsidRPr="00E132CD" w:rsidRDefault="00E132CD" w:rsidP="00E132C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  <w:u w:val="single"/>
                    </w:rPr>
                  </w:pPr>
                  <w:r w:rsidRPr="00E132CD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  <w:u w:val="single"/>
                    </w:rPr>
                    <w:t>平成</w:t>
                  </w:r>
                  <w:r w:rsidR="001F11EE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  <w:u w:val="single"/>
                    </w:rPr>
                    <w:t>30</w:t>
                  </w:r>
                  <w:r w:rsidRPr="00E132CD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  <w:u w:val="single"/>
                    </w:rPr>
                    <w:t>年度　三島町生活工藝館</w:t>
                  </w:r>
                </w:p>
                <w:p w:rsidR="00E132CD" w:rsidRPr="00E132CD" w:rsidRDefault="00E132CD" w:rsidP="00E132C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48"/>
                      <w:szCs w:val="36"/>
                      <w:u w:val="single"/>
                    </w:rPr>
                  </w:pPr>
                  <w:r w:rsidRPr="00E132CD">
                    <w:rPr>
                      <w:rFonts w:ascii="ＭＳ ゴシック" w:eastAsia="ＭＳ ゴシック" w:hAnsi="ＭＳ ゴシック" w:hint="eastAsia"/>
                      <w:b/>
                      <w:sz w:val="72"/>
                      <w:szCs w:val="36"/>
                      <w:u w:val="single"/>
                    </w:rPr>
                    <w:t>ヒロロ細工</w:t>
                  </w:r>
                  <w:r w:rsidRPr="00E132CD">
                    <w:rPr>
                      <w:rFonts w:ascii="ＭＳ ゴシック" w:eastAsia="ＭＳ ゴシック" w:hAnsi="ＭＳ ゴシック" w:hint="eastAsia"/>
                      <w:b/>
                      <w:sz w:val="48"/>
                      <w:szCs w:val="36"/>
                      <w:u w:val="single"/>
                    </w:rPr>
                    <w:t>定期教室</w:t>
                  </w:r>
                </w:p>
                <w:p w:rsidR="00E132CD" w:rsidRDefault="00E132CD" w:rsidP="00E132CD">
                  <w:pPr>
                    <w:ind w:leftChars="400" w:left="8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442013" w:rsidRDefault="00FC485D" w:rsidP="00E132CD">
                  <w:pPr>
                    <w:ind w:leftChars="400" w:left="8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◎内　容</w:t>
                  </w:r>
                  <w:r w:rsidR="00442013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ヒロロ細工自由作成</w:t>
                  </w:r>
                </w:p>
                <w:p w:rsidR="00442013" w:rsidRPr="00442013" w:rsidRDefault="00FC485D" w:rsidP="00442013">
                  <w:pPr>
                    <w:ind w:firstLineChars="1050" w:firstLine="2310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442013">
                    <w:rPr>
                      <w:rFonts w:asciiTheme="minorEastAsia" w:hAnsiTheme="minorEastAsia" w:hint="eastAsia"/>
                      <w:sz w:val="22"/>
                      <w:szCs w:val="24"/>
                    </w:rPr>
                    <w:t>それぞれの進捗に応じて講師が指導いたします。</w:t>
                  </w:r>
                  <w:r w:rsidR="00442013" w:rsidRPr="00442013">
                    <w:rPr>
                      <w:rFonts w:asciiTheme="minorEastAsia" w:hAnsiTheme="minorEastAsia" w:hint="eastAsia"/>
                      <w:sz w:val="22"/>
                      <w:szCs w:val="24"/>
                    </w:rPr>
                    <w:t>まずは</w:t>
                  </w:r>
                </w:p>
                <w:p w:rsidR="00FC485D" w:rsidRPr="00442013" w:rsidRDefault="00442013" w:rsidP="00442013">
                  <w:pPr>
                    <w:ind w:leftChars="1100" w:left="2310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442013">
                    <w:rPr>
                      <w:rFonts w:asciiTheme="minorEastAsia" w:hAnsiTheme="minorEastAsia" w:hint="eastAsia"/>
                      <w:sz w:val="22"/>
                      <w:szCs w:val="24"/>
                    </w:rPr>
                    <w:t>見学や体験からご参加ください</w:t>
                  </w:r>
                </w:p>
                <w:p w:rsidR="00E132CD" w:rsidRDefault="00E132CD" w:rsidP="00E132CD">
                  <w:pPr>
                    <w:ind w:leftChars="400" w:left="8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E132C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◎実施日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="00212E83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毎週第１、３、５土曜日（3月休講）</w:t>
                  </w:r>
                </w:p>
                <w:p w:rsidR="00E132CD" w:rsidRPr="00E132CD" w:rsidRDefault="00E132CD" w:rsidP="00E132CD">
                  <w:pPr>
                    <w:ind w:leftChars="400" w:left="8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E132C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Pr="00E132C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9:00～1</w:t>
                  </w:r>
                  <w:r w:rsidR="00E53543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6</w:t>
                  </w:r>
                  <w:r w:rsidRPr="00E132C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:00</w:t>
                  </w:r>
                </w:p>
                <w:p w:rsidR="00E132CD" w:rsidRPr="00E132CD" w:rsidRDefault="00E132CD" w:rsidP="00E132CD">
                  <w:pPr>
                    <w:ind w:leftChars="400" w:left="8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E132C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◎指導員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="0000397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渡部ユキ子</w:t>
                  </w:r>
                  <w:r w:rsidR="001F11E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、秦愛子</w:t>
                  </w:r>
                </w:p>
                <w:p w:rsidR="00E132CD" w:rsidRPr="00E132CD" w:rsidRDefault="00E132CD" w:rsidP="00E132CD">
                  <w:pPr>
                    <w:ind w:leftChars="400" w:left="8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E132C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◎受講料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="004F46F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町民・特別町民</w:t>
                  </w:r>
                  <w:r w:rsidRPr="00E132C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・・・　無料</w:t>
                  </w:r>
                  <w:r w:rsidR="0058610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（1・2月は500円）</w:t>
                  </w:r>
                </w:p>
                <w:p w:rsidR="00E132CD" w:rsidRDefault="00E132CD" w:rsidP="00E132CD">
                  <w:pPr>
                    <w:ind w:leftChars="400" w:left="8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E132C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Pr="00E132C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町外　　　　　・・・　一日　2,000円</w:t>
                  </w:r>
                  <w:r w:rsidR="0058610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（1・2月は2,500円）</w:t>
                  </w:r>
                </w:p>
                <w:p w:rsidR="006403ED" w:rsidRPr="006403ED" w:rsidRDefault="006403ED" w:rsidP="006403ED">
                  <w:pPr>
                    <w:ind w:leftChars="400" w:left="840" w:firstLineChars="600" w:firstLine="14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※材料代別途</w:t>
                  </w:r>
                </w:p>
                <w:p w:rsidR="00E132CD" w:rsidRDefault="00E132CD" w:rsidP="00E132CD">
                  <w:pPr>
                    <w:ind w:leftChars="400" w:left="840"/>
                  </w:pPr>
                </w:p>
              </w:txbxContent>
            </v:textbox>
          </v:roundrect>
        </w:pict>
      </w:r>
    </w:p>
    <w:p w:rsidR="00E132CD" w:rsidRDefault="00E132CD"/>
    <w:p w:rsidR="00E132CD" w:rsidRDefault="00E132CD"/>
    <w:p w:rsidR="00E132CD" w:rsidRDefault="00E132CD"/>
    <w:p w:rsidR="00256E1A" w:rsidRDefault="00256E1A"/>
    <w:p w:rsidR="00E132CD" w:rsidRDefault="00E132CD"/>
    <w:p w:rsidR="00E132CD" w:rsidRDefault="00E132CD"/>
    <w:p w:rsidR="00E132CD" w:rsidRDefault="00E132CD"/>
    <w:p w:rsidR="00E132CD" w:rsidRDefault="00E132CD"/>
    <w:p w:rsidR="00E132CD" w:rsidRDefault="00E132CD"/>
    <w:p w:rsidR="00E132CD" w:rsidRDefault="00E132CD"/>
    <w:p w:rsidR="0019090F" w:rsidRDefault="0019090F"/>
    <w:p w:rsidR="0019090F" w:rsidRDefault="0019090F" w:rsidP="0019090F">
      <w:pPr>
        <w:jc w:val="left"/>
        <w:rPr>
          <w:rFonts w:asciiTheme="minorEastAsia" w:hAnsiTheme="minorEastAsia"/>
          <w:sz w:val="28"/>
          <w:szCs w:val="24"/>
        </w:rPr>
      </w:pPr>
    </w:p>
    <w:p w:rsidR="007D2EC3" w:rsidRDefault="007D2EC3" w:rsidP="007D2EC3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C485D" w:rsidRDefault="00FC485D" w:rsidP="00B229B9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C485D" w:rsidRDefault="00FC485D" w:rsidP="00B229B9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C485D" w:rsidRDefault="00FC485D" w:rsidP="00B229B9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p w:rsidR="0058610D" w:rsidRPr="00B229B9" w:rsidRDefault="007D2EC3" w:rsidP="00B229B9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229B9">
        <w:rPr>
          <w:rFonts w:asciiTheme="majorEastAsia" w:eastAsiaTheme="majorEastAsia" w:hAnsiTheme="majorEastAsia" w:hint="eastAsia"/>
          <w:b/>
          <w:sz w:val="24"/>
          <w:szCs w:val="24"/>
        </w:rPr>
        <w:t>【開催日程】</w:t>
      </w:r>
    </w:p>
    <w:tbl>
      <w:tblPr>
        <w:tblStyle w:val="a3"/>
        <w:tblW w:w="0" w:type="auto"/>
        <w:tblInd w:w="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3"/>
        <w:gridCol w:w="352"/>
        <w:gridCol w:w="7290"/>
      </w:tblGrid>
      <w:tr w:rsidR="00987E05" w:rsidRPr="0058610D" w:rsidTr="00987E05">
        <w:tc>
          <w:tcPr>
            <w:tcW w:w="923" w:type="dxa"/>
          </w:tcPr>
          <w:p w:rsidR="00987E05" w:rsidRPr="0058610D" w:rsidRDefault="00987E05" w:rsidP="00FC485D">
            <w:pPr>
              <w:snapToGrid w:val="0"/>
              <w:spacing w:line="360" w:lineRule="auto"/>
              <w:jc w:val="right"/>
              <w:rPr>
                <w:rFonts w:asciiTheme="majorEastAsia" w:eastAsiaTheme="majorEastAsia" w:hAnsiTheme="majorEastAsia"/>
                <w:b/>
                <w:sz w:val="28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4</w:t>
            </w:r>
            <w:r w:rsidRPr="0058610D"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月</w:t>
            </w:r>
          </w:p>
        </w:tc>
        <w:tc>
          <w:tcPr>
            <w:tcW w:w="352" w:type="dxa"/>
          </w:tcPr>
          <w:p w:rsidR="00987E05" w:rsidRPr="0058610D" w:rsidRDefault="00987E05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290" w:type="dxa"/>
          </w:tcPr>
          <w:p w:rsidR="00987E05" w:rsidRPr="0058610D" w:rsidRDefault="001F11EE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7</w:t>
            </w:r>
            <w:r w:rsidR="00987E05" w:rsidRPr="0058610D">
              <w:rPr>
                <w:rFonts w:asciiTheme="majorEastAsia" w:eastAsiaTheme="majorEastAsia" w:hAnsiTheme="majorEastAsia" w:hint="eastAsia"/>
                <w:sz w:val="28"/>
                <w:szCs w:val="24"/>
              </w:rPr>
              <w:t>日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21</w:t>
            </w:r>
            <w:r w:rsidR="00987E05" w:rsidRPr="0058610D">
              <w:rPr>
                <w:rFonts w:asciiTheme="majorEastAsia" w:eastAsiaTheme="majorEastAsia" w:hAnsiTheme="majorEastAsia" w:hint="eastAsia"/>
                <w:sz w:val="28"/>
                <w:szCs w:val="24"/>
              </w:rPr>
              <w:t>日</w:t>
            </w:r>
          </w:p>
        </w:tc>
      </w:tr>
      <w:tr w:rsidR="00987E05" w:rsidRPr="0058610D" w:rsidTr="00987E05">
        <w:tc>
          <w:tcPr>
            <w:tcW w:w="923" w:type="dxa"/>
          </w:tcPr>
          <w:p w:rsidR="00987E05" w:rsidRPr="0058610D" w:rsidRDefault="00987E05" w:rsidP="00FC485D">
            <w:pPr>
              <w:snapToGrid w:val="0"/>
              <w:spacing w:line="360" w:lineRule="auto"/>
              <w:jc w:val="right"/>
              <w:rPr>
                <w:rFonts w:asciiTheme="majorEastAsia" w:eastAsiaTheme="majorEastAsia" w:hAnsiTheme="majorEastAsia"/>
                <w:b/>
                <w:sz w:val="28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5</w:t>
            </w:r>
            <w:r w:rsidRPr="0058610D"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月</w:t>
            </w:r>
          </w:p>
        </w:tc>
        <w:tc>
          <w:tcPr>
            <w:tcW w:w="352" w:type="dxa"/>
          </w:tcPr>
          <w:p w:rsidR="00987E05" w:rsidRPr="0058610D" w:rsidRDefault="00987E05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290" w:type="dxa"/>
          </w:tcPr>
          <w:p w:rsidR="00987E05" w:rsidRPr="0058610D" w:rsidRDefault="001F11EE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5</w:t>
            </w:r>
            <w:r w:rsidR="00987E05" w:rsidRPr="0058610D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19</w:t>
            </w:r>
            <w:r w:rsidR="00987E05" w:rsidRPr="0058610D">
              <w:rPr>
                <w:rFonts w:asciiTheme="majorEastAsia" w:eastAsiaTheme="majorEastAsia" w:hAnsiTheme="majorEastAsia" w:hint="eastAsia"/>
                <w:sz w:val="28"/>
                <w:szCs w:val="24"/>
              </w:rPr>
              <w:t>日</w:t>
            </w:r>
          </w:p>
        </w:tc>
      </w:tr>
      <w:tr w:rsidR="00987E05" w:rsidRPr="0058610D" w:rsidTr="00987E05">
        <w:tc>
          <w:tcPr>
            <w:tcW w:w="923" w:type="dxa"/>
          </w:tcPr>
          <w:p w:rsidR="00987E05" w:rsidRPr="0058610D" w:rsidRDefault="00987E05" w:rsidP="00FC485D">
            <w:pPr>
              <w:snapToGrid w:val="0"/>
              <w:spacing w:line="360" w:lineRule="auto"/>
              <w:jc w:val="right"/>
              <w:rPr>
                <w:rFonts w:asciiTheme="majorEastAsia" w:eastAsiaTheme="majorEastAsia" w:hAnsiTheme="majorEastAsia"/>
                <w:b/>
                <w:sz w:val="28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6</w:t>
            </w:r>
            <w:r w:rsidRPr="0058610D"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月</w:t>
            </w:r>
          </w:p>
        </w:tc>
        <w:tc>
          <w:tcPr>
            <w:tcW w:w="352" w:type="dxa"/>
          </w:tcPr>
          <w:p w:rsidR="00987E05" w:rsidRPr="0058610D" w:rsidRDefault="00987E05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290" w:type="dxa"/>
          </w:tcPr>
          <w:p w:rsidR="00987E05" w:rsidRPr="0058610D" w:rsidRDefault="001F11EE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2</w:t>
            </w:r>
            <w:r w:rsidR="00987E05" w:rsidRPr="0058610D">
              <w:rPr>
                <w:rFonts w:asciiTheme="majorEastAsia" w:eastAsiaTheme="majorEastAsia" w:hAnsiTheme="majorEastAsia" w:hint="eastAsia"/>
                <w:sz w:val="28"/>
                <w:szCs w:val="24"/>
              </w:rPr>
              <w:t>日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16</w:t>
            </w:r>
            <w:r w:rsidR="00987E05" w:rsidRPr="0058610D">
              <w:rPr>
                <w:rFonts w:asciiTheme="majorEastAsia" w:eastAsiaTheme="majorEastAsia" w:hAnsiTheme="majorEastAsia" w:hint="eastAsia"/>
                <w:sz w:val="28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、30日</w:t>
            </w:r>
          </w:p>
        </w:tc>
      </w:tr>
      <w:tr w:rsidR="00987E05" w:rsidRPr="0058610D" w:rsidTr="00987E05">
        <w:tc>
          <w:tcPr>
            <w:tcW w:w="923" w:type="dxa"/>
          </w:tcPr>
          <w:p w:rsidR="00987E05" w:rsidRPr="0058610D" w:rsidRDefault="00987E05" w:rsidP="00FC485D">
            <w:pPr>
              <w:snapToGrid w:val="0"/>
              <w:spacing w:line="360" w:lineRule="auto"/>
              <w:jc w:val="right"/>
              <w:rPr>
                <w:rFonts w:asciiTheme="majorEastAsia" w:eastAsiaTheme="majorEastAsia" w:hAnsiTheme="majorEastAsia"/>
                <w:b/>
                <w:sz w:val="28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7</w:t>
            </w:r>
            <w:r w:rsidRPr="0058610D"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月</w:t>
            </w:r>
          </w:p>
        </w:tc>
        <w:tc>
          <w:tcPr>
            <w:tcW w:w="352" w:type="dxa"/>
          </w:tcPr>
          <w:p w:rsidR="00987E05" w:rsidRPr="0058610D" w:rsidRDefault="00987E05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290" w:type="dxa"/>
          </w:tcPr>
          <w:p w:rsidR="00987E05" w:rsidRPr="0058610D" w:rsidRDefault="001F11EE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7</w:t>
            </w:r>
            <w:r w:rsidR="00987E05" w:rsidRPr="0058610D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21日</w:t>
            </w:r>
          </w:p>
        </w:tc>
      </w:tr>
      <w:tr w:rsidR="00987E05" w:rsidRPr="0058610D" w:rsidTr="00987E05">
        <w:tc>
          <w:tcPr>
            <w:tcW w:w="923" w:type="dxa"/>
          </w:tcPr>
          <w:p w:rsidR="00987E05" w:rsidRPr="0058610D" w:rsidRDefault="00987E05" w:rsidP="00FC485D">
            <w:pPr>
              <w:snapToGrid w:val="0"/>
              <w:spacing w:line="360" w:lineRule="auto"/>
              <w:jc w:val="right"/>
              <w:rPr>
                <w:rFonts w:asciiTheme="majorEastAsia" w:eastAsiaTheme="majorEastAsia" w:hAnsiTheme="majorEastAsia"/>
                <w:b/>
                <w:sz w:val="28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8</w:t>
            </w:r>
            <w:r w:rsidRPr="0058610D"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月</w:t>
            </w:r>
          </w:p>
        </w:tc>
        <w:tc>
          <w:tcPr>
            <w:tcW w:w="352" w:type="dxa"/>
          </w:tcPr>
          <w:p w:rsidR="00987E05" w:rsidRPr="0058610D" w:rsidRDefault="00987E05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290" w:type="dxa"/>
          </w:tcPr>
          <w:p w:rsidR="00987E05" w:rsidRPr="0058610D" w:rsidRDefault="001F11EE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4</w:t>
            </w:r>
            <w:r w:rsidR="00987E05" w:rsidRPr="0058610D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18</w:t>
            </w:r>
            <w:r w:rsidR="00987E05" w:rsidRPr="0058610D">
              <w:rPr>
                <w:rFonts w:asciiTheme="majorEastAsia" w:eastAsiaTheme="majorEastAsia" w:hAnsiTheme="majorEastAsia" w:hint="eastAsia"/>
                <w:sz w:val="28"/>
                <w:szCs w:val="24"/>
              </w:rPr>
              <w:t>日</w:t>
            </w:r>
          </w:p>
        </w:tc>
      </w:tr>
      <w:tr w:rsidR="00987E05" w:rsidRPr="0058610D" w:rsidTr="00987E05">
        <w:tc>
          <w:tcPr>
            <w:tcW w:w="923" w:type="dxa"/>
          </w:tcPr>
          <w:p w:rsidR="00987E05" w:rsidRPr="0058610D" w:rsidRDefault="00987E05" w:rsidP="00FC485D">
            <w:pPr>
              <w:snapToGrid w:val="0"/>
              <w:spacing w:line="360" w:lineRule="auto"/>
              <w:jc w:val="right"/>
              <w:rPr>
                <w:rFonts w:asciiTheme="majorEastAsia" w:eastAsiaTheme="majorEastAsia" w:hAnsiTheme="majorEastAsia"/>
                <w:b/>
                <w:sz w:val="28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9</w:t>
            </w:r>
            <w:r w:rsidRPr="0058610D"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月</w:t>
            </w:r>
          </w:p>
        </w:tc>
        <w:tc>
          <w:tcPr>
            <w:tcW w:w="352" w:type="dxa"/>
          </w:tcPr>
          <w:p w:rsidR="00987E05" w:rsidRPr="0058610D" w:rsidRDefault="00987E05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290" w:type="dxa"/>
          </w:tcPr>
          <w:p w:rsidR="00987E05" w:rsidRPr="0058610D" w:rsidRDefault="001F11EE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15</w:t>
            </w:r>
            <w:r w:rsidR="00987E05" w:rsidRPr="0058610D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29</w:t>
            </w:r>
            <w:r w:rsidR="00987E05" w:rsidRPr="0058610D">
              <w:rPr>
                <w:rFonts w:asciiTheme="majorEastAsia" w:eastAsiaTheme="majorEastAsia" w:hAnsiTheme="majorEastAsia" w:hint="eastAsia"/>
                <w:sz w:val="28"/>
                <w:szCs w:val="24"/>
              </w:rPr>
              <w:t>日</w:t>
            </w:r>
            <w:r w:rsidR="008A2D94">
              <w:rPr>
                <w:rFonts w:asciiTheme="majorEastAsia" w:eastAsiaTheme="majorEastAsia" w:hAnsiTheme="majorEastAsia" w:hint="eastAsia"/>
                <w:sz w:val="28"/>
                <w:szCs w:val="24"/>
              </w:rPr>
              <w:t>(1日はものづくり展のため、休講）</w:t>
            </w:r>
          </w:p>
        </w:tc>
      </w:tr>
      <w:tr w:rsidR="00987E05" w:rsidRPr="0058610D" w:rsidTr="00987E05">
        <w:tc>
          <w:tcPr>
            <w:tcW w:w="923" w:type="dxa"/>
          </w:tcPr>
          <w:p w:rsidR="00987E05" w:rsidRPr="0058610D" w:rsidRDefault="00987E05" w:rsidP="00FC485D">
            <w:pPr>
              <w:snapToGrid w:val="0"/>
              <w:spacing w:line="360" w:lineRule="auto"/>
              <w:jc w:val="right"/>
              <w:rPr>
                <w:rFonts w:asciiTheme="majorEastAsia" w:eastAsiaTheme="majorEastAsia" w:hAnsiTheme="majorEastAsia"/>
                <w:b/>
                <w:sz w:val="28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10</w:t>
            </w:r>
            <w:r w:rsidRPr="0058610D"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月</w:t>
            </w:r>
          </w:p>
        </w:tc>
        <w:tc>
          <w:tcPr>
            <w:tcW w:w="352" w:type="dxa"/>
          </w:tcPr>
          <w:p w:rsidR="00987E05" w:rsidRPr="0058610D" w:rsidRDefault="00987E05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290" w:type="dxa"/>
          </w:tcPr>
          <w:p w:rsidR="00987E05" w:rsidRPr="0058610D" w:rsidRDefault="001F11EE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6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(20日は</w:t>
            </w:r>
            <w:r w:rsidR="00972534">
              <w:rPr>
                <w:rFonts w:asciiTheme="majorEastAsia" w:eastAsiaTheme="majorEastAsia" w:hAnsiTheme="majorEastAsia" w:hint="eastAsia"/>
                <w:sz w:val="28"/>
                <w:szCs w:val="24"/>
              </w:rPr>
              <w:t>工芸品展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のため、休講</w:t>
            </w:r>
            <w:r w:rsidR="00972534">
              <w:rPr>
                <w:rFonts w:asciiTheme="majorEastAsia" w:eastAsiaTheme="majorEastAsia" w:hAnsiTheme="majorEastAsia" w:hint="eastAsia"/>
                <w:sz w:val="28"/>
                <w:szCs w:val="24"/>
              </w:rPr>
              <w:t>）</w:t>
            </w:r>
          </w:p>
        </w:tc>
      </w:tr>
      <w:tr w:rsidR="00987E05" w:rsidRPr="0058610D" w:rsidTr="00987E05">
        <w:tc>
          <w:tcPr>
            <w:tcW w:w="923" w:type="dxa"/>
          </w:tcPr>
          <w:p w:rsidR="00987E05" w:rsidRPr="0058610D" w:rsidRDefault="00987E05" w:rsidP="00FC485D">
            <w:pPr>
              <w:snapToGrid w:val="0"/>
              <w:spacing w:line="360" w:lineRule="auto"/>
              <w:jc w:val="right"/>
              <w:rPr>
                <w:rFonts w:asciiTheme="majorEastAsia" w:eastAsiaTheme="majorEastAsia" w:hAnsiTheme="majorEastAsia"/>
                <w:b/>
                <w:sz w:val="28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11</w:t>
            </w:r>
            <w:r w:rsidRPr="0058610D"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月</w:t>
            </w:r>
          </w:p>
        </w:tc>
        <w:tc>
          <w:tcPr>
            <w:tcW w:w="352" w:type="dxa"/>
          </w:tcPr>
          <w:p w:rsidR="00987E05" w:rsidRPr="0058610D" w:rsidRDefault="00987E05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290" w:type="dxa"/>
          </w:tcPr>
          <w:p w:rsidR="00987E05" w:rsidRPr="0058610D" w:rsidRDefault="001F11EE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3</w:t>
            </w:r>
            <w:r w:rsidR="00987E05" w:rsidRPr="0058610D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17</w:t>
            </w:r>
            <w:r w:rsidR="00987E05" w:rsidRPr="0058610D">
              <w:rPr>
                <w:rFonts w:asciiTheme="majorEastAsia" w:eastAsiaTheme="majorEastAsia" w:hAnsiTheme="majorEastAsia" w:hint="eastAsia"/>
                <w:sz w:val="28"/>
                <w:szCs w:val="24"/>
              </w:rPr>
              <w:t>日</w:t>
            </w:r>
          </w:p>
        </w:tc>
      </w:tr>
      <w:tr w:rsidR="00987E05" w:rsidRPr="0058610D" w:rsidTr="00987E05">
        <w:tc>
          <w:tcPr>
            <w:tcW w:w="923" w:type="dxa"/>
          </w:tcPr>
          <w:p w:rsidR="00987E05" w:rsidRPr="0058610D" w:rsidRDefault="00987E05" w:rsidP="00FC485D">
            <w:pPr>
              <w:snapToGrid w:val="0"/>
              <w:spacing w:line="360" w:lineRule="auto"/>
              <w:jc w:val="right"/>
              <w:rPr>
                <w:rFonts w:asciiTheme="majorEastAsia" w:eastAsiaTheme="majorEastAsia" w:hAnsiTheme="majorEastAsia"/>
                <w:b/>
                <w:sz w:val="28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12</w:t>
            </w:r>
            <w:r w:rsidRPr="0058610D"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月</w:t>
            </w:r>
          </w:p>
        </w:tc>
        <w:tc>
          <w:tcPr>
            <w:tcW w:w="352" w:type="dxa"/>
          </w:tcPr>
          <w:p w:rsidR="00987E05" w:rsidRPr="0058610D" w:rsidRDefault="00987E05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290" w:type="dxa"/>
          </w:tcPr>
          <w:p w:rsidR="00987E05" w:rsidRPr="0058610D" w:rsidRDefault="001F11EE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</w:t>
            </w:r>
            <w:r w:rsidR="00987E05" w:rsidRPr="0058610D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15</w:t>
            </w:r>
            <w:r w:rsidR="00987E05" w:rsidRPr="0058610D">
              <w:rPr>
                <w:rFonts w:asciiTheme="majorEastAsia" w:eastAsiaTheme="majorEastAsia" w:hAnsiTheme="majorEastAsia" w:hint="eastAsia"/>
                <w:sz w:val="28"/>
                <w:szCs w:val="24"/>
              </w:rPr>
              <w:t>日</w:t>
            </w:r>
            <w:r w:rsidR="00CF32F3">
              <w:rPr>
                <w:rFonts w:asciiTheme="majorEastAsia" w:eastAsiaTheme="majorEastAsia" w:hAnsiTheme="majorEastAsia" w:hint="eastAsia"/>
                <w:sz w:val="28"/>
                <w:szCs w:val="24"/>
              </w:rPr>
              <w:t>（年末年始は休講）</w:t>
            </w:r>
          </w:p>
        </w:tc>
      </w:tr>
      <w:tr w:rsidR="00987E05" w:rsidRPr="0058610D" w:rsidTr="00987E05">
        <w:tc>
          <w:tcPr>
            <w:tcW w:w="923" w:type="dxa"/>
          </w:tcPr>
          <w:p w:rsidR="00987E05" w:rsidRDefault="00987E05" w:rsidP="00FC485D">
            <w:pPr>
              <w:snapToGrid w:val="0"/>
              <w:spacing w:line="360" w:lineRule="auto"/>
              <w:jc w:val="right"/>
              <w:rPr>
                <w:rFonts w:asciiTheme="majorEastAsia" w:eastAsiaTheme="majorEastAsia" w:hAnsiTheme="majorEastAsia"/>
                <w:b/>
                <w:sz w:val="28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1</w:t>
            </w:r>
            <w:r w:rsidRPr="0058610D"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月</w:t>
            </w:r>
          </w:p>
        </w:tc>
        <w:tc>
          <w:tcPr>
            <w:tcW w:w="352" w:type="dxa"/>
          </w:tcPr>
          <w:p w:rsidR="00987E05" w:rsidRPr="0058610D" w:rsidRDefault="00987E05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290" w:type="dxa"/>
          </w:tcPr>
          <w:p w:rsidR="00987E05" w:rsidRDefault="001F11EE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12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13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19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20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26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27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日</w:t>
            </w:r>
          </w:p>
        </w:tc>
      </w:tr>
      <w:tr w:rsidR="00987E05" w:rsidRPr="0058610D" w:rsidTr="00987E05">
        <w:tc>
          <w:tcPr>
            <w:tcW w:w="923" w:type="dxa"/>
          </w:tcPr>
          <w:p w:rsidR="00987E05" w:rsidRDefault="00987E05" w:rsidP="00FC485D">
            <w:pPr>
              <w:snapToGrid w:val="0"/>
              <w:spacing w:line="360" w:lineRule="auto"/>
              <w:jc w:val="right"/>
              <w:rPr>
                <w:rFonts w:asciiTheme="majorEastAsia" w:eastAsiaTheme="majorEastAsia" w:hAnsiTheme="majorEastAsia"/>
                <w:b/>
                <w:sz w:val="28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2</w:t>
            </w:r>
            <w:r w:rsidRPr="0058610D">
              <w:rPr>
                <w:rFonts w:asciiTheme="majorEastAsia" w:eastAsiaTheme="majorEastAsia" w:hAnsiTheme="majorEastAsia" w:hint="eastAsia"/>
                <w:b/>
                <w:sz w:val="28"/>
                <w:szCs w:val="24"/>
                <w:shd w:val="pct15" w:color="auto" w:fill="FFFFFF"/>
              </w:rPr>
              <w:t>月</w:t>
            </w:r>
          </w:p>
        </w:tc>
        <w:tc>
          <w:tcPr>
            <w:tcW w:w="352" w:type="dxa"/>
          </w:tcPr>
          <w:p w:rsidR="00987E05" w:rsidRPr="0058610D" w:rsidRDefault="00987E05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290" w:type="dxa"/>
          </w:tcPr>
          <w:p w:rsidR="00987E05" w:rsidRDefault="001F11EE" w:rsidP="00FC485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2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3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9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10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16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17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 w:rsidR="00212E83">
              <w:rPr>
                <w:rFonts w:asciiTheme="majorEastAsia" w:eastAsiaTheme="majorEastAsia" w:hAnsiTheme="majorEastAsia" w:hint="eastAsia"/>
                <w:sz w:val="28"/>
                <w:szCs w:val="24"/>
              </w:rPr>
              <w:t>23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日、</w:t>
            </w:r>
            <w:r w:rsidR="00212E83">
              <w:rPr>
                <w:rFonts w:asciiTheme="majorEastAsia" w:eastAsiaTheme="majorEastAsia" w:hAnsiTheme="majorEastAsia" w:hint="eastAsia"/>
                <w:sz w:val="28"/>
                <w:szCs w:val="24"/>
              </w:rPr>
              <w:t>24</w:t>
            </w:r>
            <w:r w:rsidR="00987E05">
              <w:rPr>
                <w:rFonts w:asciiTheme="majorEastAsia" w:eastAsiaTheme="majorEastAsia" w:hAnsiTheme="majorEastAsia" w:hint="eastAsia"/>
                <w:sz w:val="28"/>
                <w:szCs w:val="24"/>
              </w:rPr>
              <w:t>日</w:t>
            </w:r>
          </w:p>
        </w:tc>
      </w:tr>
      <w:tr w:rsidR="00987E05" w:rsidRPr="0058610D" w:rsidTr="00987E05">
        <w:tc>
          <w:tcPr>
            <w:tcW w:w="8565" w:type="dxa"/>
            <w:gridSpan w:val="3"/>
          </w:tcPr>
          <w:p w:rsidR="00987E05" w:rsidRPr="005018E9" w:rsidRDefault="00987E05" w:rsidP="00FC485D">
            <w:pPr>
              <w:snapToGrid w:val="0"/>
              <w:spacing w:line="360" w:lineRule="auto"/>
              <w:ind w:right="480" w:firstLineChars="300" w:firstLine="7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9B9">
              <w:rPr>
                <w:rFonts w:asciiTheme="minorEastAsia" w:hAnsiTheme="minorEastAsia" w:hint="eastAsia"/>
                <w:sz w:val="24"/>
                <w:szCs w:val="24"/>
              </w:rPr>
              <w:t>※1・2月は冬のものづくり教室と置換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B229B9">
              <w:rPr>
                <w:rFonts w:asciiTheme="minorEastAsia" w:hAnsiTheme="minorEastAsia" w:hint="eastAsia"/>
                <w:sz w:val="24"/>
                <w:szCs w:val="24"/>
              </w:rPr>
              <w:t>毎週土・日開催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E132CD" w:rsidRDefault="00E132CD" w:rsidP="00003972"/>
    <w:p w:rsidR="00BA2244" w:rsidRDefault="00BA2244" w:rsidP="00003972"/>
    <w:p w:rsidR="00BA2244" w:rsidRDefault="00BA2244" w:rsidP="00003972"/>
    <w:p w:rsidR="00BA2244" w:rsidRPr="00BA2244" w:rsidRDefault="00BA2244" w:rsidP="00BA2244">
      <w:pPr>
        <w:jc w:val="right"/>
        <w:rPr>
          <w:rFonts w:asciiTheme="majorEastAsia" w:eastAsiaTheme="majorEastAsia" w:hAnsiTheme="majorEastAsia"/>
          <w:sz w:val="24"/>
          <w:szCs w:val="36"/>
        </w:rPr>
      </w:pPr>
      <w:r>
        <w:rPr>
          <w:rFonts w:asciiTheme="majorEastAsia" w:eastAsiaTheme="majorEastAsia" w:hAnsiTheme="majorEastAsia" w:hint="eastAsia"/>
          <w:sz w:val="24"/>
          <w:szCs w:val="36"/>
        </w:rPr>
        <w:t>(</w:t>
      </w:r>
      <w:r w:rsidRPr="00BA2244">
        <w:rPr>
          <w:rFonts w:asciiTheme="majorEastAsia" w:eastAsiaTheme="majorEastAsia" w:hAnsiTheme="majorEastAsia" w:hint="eastAsia"/>
          <w:sz w:val="24"/>
          <w:szCs w:val="36"/>
        </w:rPr>
        <w:t>お問合せ　三島町生活工芸館　0241-48-5502</w:t>
      </w:r>
      <w:r>
        <w:rPr>
          <w:rFonts w:asciiTheme="majorEastAsia" w:eastAsiaTheme="majorEastAsia" w:hAnsiTheme="majorEastAsia" w:hint="eastAsia"/>
          <w:sz w:val="24"/>
          <w:szCs w:val="36"/>
        </w:rPr>
        <w:t>)</w:t>
      </w:r>
    </w:p>
    <w:sectPr w:rsidR="00BA2244" w:rsidRPr="00BA2244" w:rsidSect="00987E05">
      <w:pgSz w:w="11906" w:h="16838" w:code="9"/>
      <w:pgMar w:top="567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132" w:rsidRDefault="003A0132" w:rsidP="00B0371C">
      <w:r>
        <w:separator/>
      </w:r>
    </w:p>
  </w:endnote>
  <w:endnote w:type="continuationSeparator" w:id="1">
    <w:p w:rsidR="003A0132" w:rsidRDefault="003A0132" w:rsidP="00B03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132" w:rsidRDefault="003A0132" w:rsidP="00B0371C">
      <w:r>
        <w:separator/>
      </w:r>
    </w:p>
  </w:footnote>
  <w:footnote w:type="continuationSeparator" w:id="1">
    <w:p w:rsidR="003A0132" w:rsidRDefault="003A0132" w:rsidP="00B03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2CD"/>
    <w:rsid w:val="00003972"/>
    <w:rsid w:val="00125938"/>
    <w:rsid w:val="00141A95"/>
    <w:rsid w:val="0019090F"/>
    <w:rsid w:val="001F11EE"/>
    <w:rsid w:val="00212E83"/>
    <w:rsid w:val="00224EE6"/>
    <w:rsid w:val="00256E1A"/>
    <w:rsid w:val="0026019F"/>
    <w:rsid w:val="003A0132"/>
    <w:rsid w:val="003D73D5"/>
    <w:rsid w:val="00401B39"/>
    <w:rsid w:val="00442013"/>
    <w:rsid w:val="004634D4"/>
    <w:rsid w:val="004F46F2"/>
    <w:rsid w:val="005018E9"/>
    <w:rsid w:val="00506822"/>
    <w:rsid w:val="00550098"/>
    <w:rsid w:val="0058610D"/>
    <w:rsid w:val="006403ED"/>
    <w:rsid w:val="007D2EC3"/>
    <w:rsid w:val="008A2D94"/>
    <w:rsid w:val="008D1ECB"/>
    <w:rsid w:val="00972534"/>
    <w:rsid w:val="00987E05"/>
    <w:rsid w:val="00A70556"/>
    <w:rsid w:val="00B0371C"/>
    <w:rsid w:val="00B229B9"/>
    <w:rsid w:val="00B715DD"/>
    <w:rsid w:val="00BA2244"/>
    <w:rsid w:val="00CF32F3"/>
    <w:rsid w:val="00E132CD"/>
    <w:rsid w:val="00E53543"/>
    <w:rsid w:val="00FC485D"/>
    <w:rsid w:val="00FD712C"/>
    <w:rsid w:val="00FD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3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371C"/>
  </w:style>
  <w:style w:type="paragraph" w:styleId="a6">
    <w:name w:val="footer"/>
    <w:basedOn w:val="a"/>
    <w:link w:val="a7"/>
    <w:uiPriority w:val="99"/>
    <w:semiHidden/>
    <w:unhideWhenUsed/>
    <w:rsid w:val="00B03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3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3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371C"/>
  </w:style>
  <w:style w:type="paragraph" w:styleId="a6">
    <w:name w:val="footer"/>
    <w:basedOn w:val="a"/>
    <w:link w:val="a7"/>
    <w:uiPriority w:val="99"/>
    <w:semiHidden/>
    <w:unhideWhenUsed/>
    <w:rsid w:val="00B03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3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鹿執　毅</dc:creator>
  <cp:lastModifiedBy>mishima</cp:lastModifiedBy>
  <cp:revision>9</cp:revision>
  <cp:lastPrinted>2018-03-24T05:48:00Z</cp:lastPrinted>
  <dcterms:created xsi:type="dcterms:W3CDTF">2018-03-24T02:33:00Z</dcterms:created>
  <dcterms:modified xsi:type="dcterms:W3CDTF">2018-05-18T06:21:00Z</dcterms:modified>
</cp:coreProperties>
</file>